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4E7B5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3759DEE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0DC8F6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DD086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3425A329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F126C0" w14:textId="77777777" w:rsidR="00EA7B30" w:rsidRPr="00BF176F" w:rsidRDefault="00EA7B30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6858D6" w14:textId="77777777" w:rsidR="00356208" w:rsidRPr="00C501ED" w:rsidRDefault="006671D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     </w:t>
      </w:r>
      <w:r w:rsidR="00356208" w:rsidRPr="00C5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C97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356208" w:rsidRPr="00C5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015E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C501ED" w:rsidRPr="00C501ED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7624CF59" w14:textId="77777777" w:rsidR="007D5248" w:rsidRDefault="007D5248" w:rsidP="00EA7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B78F62" w14:textId="059EC32A" w:rsidR="008D135A" w:rsidRPr="008D135A" w:rsidRDefault="00AE382A" w:rsidP="008D135A">
      <w:pPr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приложение № 2 к приказу комитета от 21.04.2022 № 65-п «</w:t>
      </w:r>
      <w:r w:rsidR="008D135A" w:rsidRPr="008D13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Требований к отдельным видам товаров, работ, услуг (в том числе предельные цены </w:t>
      </w:r>
    </w:p>
    <w:p w14:paraId="0C047ED7" w14:textId="432CAB34" w:rsidR="00D70743" w:rsidRDefault="008D135A" w:rsidP="00C501ED">
      <w:pPr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3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товаров, работ, услуг), закупаемым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комитетом по жилищной политике администрации города Мурманска</w:t>
      </w:r>
      <w:r w:rsidR="00901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D13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униципальным казенным учреждением «Новые формы управления»</w:t>
      </w:r>
      <w:r w:rsidR="00901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901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9015E8" w:rsidRPr="00901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униципальн</w:t>
      </w:r>
      <w:r w:rsidR="00901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ым унитарным предприятием «Мурманская управляющая компания</w:t>
      </w:r>
      <w:r w:rsidR="00F2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B55EB18" w14:textId="77777777" w:rsidR="00EA7B30" w:rsidRPr="00DC243B" w:rsidRDefault="00EA7B30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8F84B" w14:textId="77777777" w:rsidR="00DC243B" w:rsidRPr="00356208" w:rsidRDefault="00356208" w:rsidP="009C30B3">
      <w:pPr>
        <w:tabs>
          <w:tab w:val="left" w:pos="389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62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</w:t>
      </w:r>
      <w:r w:rsidR="00AD575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нужд», постановлением</w:t>
      </w:r>
      <w:r w:rsidRPr="0035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</w:t>
      </w:r>
      <w:r w:rsidR="00AD5755" w:rsidRPr="00AD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Мурманска </w:t>
      </w:r>
      <w:r w:rsidRPr="003562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15.03.2016 № 632 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правил определения требований к отдельным видам товаров, работ, услуг (в том числе предельных цен товаров, работ, услуг), закупаемым для обеспечения муниципальных нужд»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D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14:paraId="70CA49C2" w14:textId="77777777" w:rsidR="00C075A0" w:rsidRPr="00DC243B" w:rsidRDefault="00C075A0" w:rsidP="009C30B3">
      <w:pPr>
        <w:tabs>
          <w:tab w:val="left" w:pos="389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C82A0" w14:textId="6D80B833" w:rsidR="006671D5" w:rsidRDefault="00DC243B" w:rsidP="006671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4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F1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6671D5" w:rsidRPr="0066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 w:rsidR="009C2F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671D5" w:rsidRPr="0066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отдельным видам товаров, работ, услуг (в том числе предельные цены товаров, работ, услуг), закупаемым муниципальным казенным учреждением «Новые формы управления»</w:t>
      </w:r>
      <w:r w:rsidR="00AE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</w:t>
      </w:r>
      <w:r w:rsidR="00667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9C2F18">
        <w:rPr>
          <w:rFonts w:ascii="Times New Roman" w:eastAsia="Times New Roman" w:hAnsi="Times New Roman" w:cs="Times New Roman"/>
          <w:sz w:val="28"/>
          <w:szCs w:val="28"/>
          <w:lang w:eastAsia="ru-RU"/>
        </w:rPr>
        <w:t>ю к</w:t>
      </w:r>
      <w:r w:rsidR="0066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приказу.</w:t>
      </w:r>
    </w:p>
    <w:p w14:paraId="0E481122" w14:textId="67291536" w:rsidR="009F029D" w:rsidRDefault="004D2C11" w:rsidP="009C2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Руководителю контрактной </w:t>
      </w:r>
      <w:r w:rsidR="00F278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2788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Трофимову В.В.)</w:t>
      </w:r>
      <w:r w:rsidR="00AD5755" w:rsidRPr="00AD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семи рабочих дней со дня принятия настоящего приказа, организовать размещение настоящего приказа в единой информационной системе в сфере</w:t>
      </w:r>
      <w:r w:rsidR="009F02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003CB5" w14:textId="4956A15F" w:rsidR="00F2788E" w:rsidRDefault="00AE382A" w:rsidP="00F2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2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788E"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 w:rsidR="00F278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25CC56" w14:textId="21D1B879" w:rsidR="00F2788E" w:rsidRPr="00DC243B" w:rsidRDefault="00AE382A" w:rsidP="00F2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788E"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0EDF5F8C" w14:textId="128E83BA" w:rsidR="00DC243B" w:rsidRPr="00DC243B" w:rsidRDefault="00F2788E" w:rsidP="00DC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A6146FE" w14:textId="77777777" w:rsidR="00425F61" w:rsidRDefault="00425F61" w:rsidP="007C227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0ED3C89" w14:textId="77777777" w:rsidR="00C501ED" w:rsidRDefault="00C501ED" w:rsidP="007C227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83851CC" w14:textId="77777777" w:rsidR="004D2C11" w:rsidRDefault="004D2C11" w:rsidP="007C2279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01E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А.Ю. Червинко</w:t>
      </w:r>
    </w:p>
    <w:p w14:paraId="2DF8B737" w14:textId="77777777" w:rsidR="00F2788E" w:rsidRPr="00C3397F" w:rsidRDefault="004D2C11" w:rsidP="00F278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F2788E" w:rsidRPr="00C3397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Согласовано:</w:t>
      </w:r>
    </w:p>
    <w:p w14:paraId="39998B54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2E0E5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14:paraId="01FA80B2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0227D56E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Е.Н. Туваева</w:t>
      </w:r>
    </w:p>
    <w:p w14:paraId="4D33893F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250DC6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7778659"/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14:paraId="218E399A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68448629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О.М. Валентий</w:t>
      </w:r>
    </w:p>
    <w:bookmarkEnd w:id="0"/>
    <w:p w14:paraId="27DBBC18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BBF75" w14:textId="77777777" w:rsidR="00F2788E" w:rsidRPr="00C3397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397F">
        <w:rPr>
          <w:rFonts w:ascii="Times New Roman" w:hAnsi="Times New Roman" w:cs="Times New Roman"/>
          <w:b/>
          <w:bCs/>
          <w:sz w:val="24"/>
          <w:szCs w:val="24"/>
        </w:rPr>
        <w:t>С приказом ознакомлены:</w:t>
      </w:r>
    </w:p>
    <w:p w14:paraId="2A7CC412" w14:textId="77777777" w:rsidR="00F2788E" w:rsidRPr="00C3397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AB4D8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14:paraId="71786ED3" w14:textId="77777777" w:rsidR="00F2788E" w:rsidRPr="005D40F1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 комитета</w:t>
      </w:r>
    </w:p>
    <w:p w14:paraId="344082DF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0F1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В.В. Трофимов</w:t>
      </w:r>
    </w:p>
    <w:p w14:paraId="29E98658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3B5EE" w14:textId="77777777" w:rsidR="00F2788E" w:rsidRPr="002B0C3D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C3D"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14:paraId="1AF7751B" w14:textId="77777777" w:rsidR="00F2788E" w:rsidRPr="002B0C3D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C3D">
        <w:rPr>
          <w:rFonts w:ascii="Times New Roman" w:hAnsi="Times New Roman" w:cs="Times New Roman"/>
          <w:sz w:val="24"/>
          <w:szCs w:val="24"/>
        </w:rPr>
        <w:t>председателя комитета</w:t>
      </w:r>
    </w:p>
    <w:p w14:paraId="22545A36" w14:textId="77777777" w:rsidR="00F2788E" w:rsidRPr="002B0C3D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C3D">
        <w:rPr>
          <w:rFonts w:ascii="Times New Roman" w:hAnsi="Times New Roman" w:cs="Times New Roman"/>
          <w:sz w:val="24"/>
          <w:szCs w:val="24"/>
        </w:rPr>
        <w:t>___________ К.С. Кудряшов</w:t>
      </w:r>
    </w:p>
    <w:p w14:paraId="19159573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13095B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5634583"/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315AEB2F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07FD3F1F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А.М. Мелковская</w:t>
      </w:r>
    </w:p>
    <w:bookmarkEnd w:id="1"/>
    <w:p w14:paraId="196B41F6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E2899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 отдела</w:t>
      </w:r>
    </w:p>
    <w:p w14:paraId="79F85231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46760F1F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А.С. Богоносцева</w:t>
      </w:r>
    </w:p>
    <w:p w14:paraId="3A2EF2B3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1A015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7246A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040CC7BC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финансово – экономического отдела</w:t>
      </w:r>
    </w:p>
    <w:p w14:paraId="795726E0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___________ Е.А. Ждановская</w:t>
      </w:r>
    </w:p>
    <w:p w14:paraId="1F7B4654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5CE2B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336AB" w14:textId="77777777" w:rsidR="00F2788E" w:rsidRPr="00EB7AD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</w:t>
      </w:r>
      <w:r w:rsidRPr="00EB7ADF">
        <w:rPr>
          <w:rFonts w:ascii="Times New Roman" w:hAnsi="Times New Roman" w:cs="Times New Roman"/>
          <w:sz w:val="24"/>
          <w:szCs w:val="24"/>
        </w:rPr>
        <w:t xml:space="preserve"> специалист</w:t>
      </w:r>
    </w:p>
    <w:p w14:paraId="1254F8F1" w14:textId="77777777" w:rsidR="00F2788E" w:rsidRPr="00EB7AD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ADF">
        <w:rPr>
          <w:rFonts w:ascii="Times New Roman" w:hAnsi="Times New Roman" w:cs="Times New Roman"/>
          <w:sz w:val="24"/>
          <w:szCs w:val="24"/>
        </w:rPr>
        <w:t>финансово – экономического отдела</w:t>
      </w:r>
    </w:p>
    <w:p w14:paraId="60DEFF94" w14:textId="77777777" w:rsidR="00F2788E" w:rsidRPr="00EB7AD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ADF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О.М. Елема</w:t>
      </w:r>
    </w:p>
    <w:p w14:paraId="65FFBC49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E72F76" w14:textId="77777777" w:rsidR="00F2788E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48DC5" w14:textId="77777777" w:rsidR="00F2788E" w:rsidRPr="00343F30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Начальник отдела</w:t>
      </w:r>
    </w:p>
    <w:p w14:paraId="7D8F987A" w14:textId="77777777" w:rsidR="00F2788E" w:rsidRPr="00343F30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08D97F54" w14:textId="77777777" w:rsidR="00F2788E" w:rsidRPr="00343F30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___________ О.М. Валентий</w:t>
      </w:r>
    </w:p>
    <w:p w14:paraId="1AF66880" w14:textId="77777777" w:rsidR="00F2788E" w:rsidRPr="00C438AD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3A5B4" w14:textId="77777777" w:rsidR="00F2788E" w:rsidRPr="009827C6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7C6">
        <w:rPr>
          <w:rFonts w:ascii="Times New Roman" w:hAnsi="Times New Roman" w:cs="Times New Roman"/>
          <w:sz w:val="24"/>
          <w:szCs w:val="24"/>
        </w:rPr>
        <w:t>Начальник</w:t>
      </w:r>
    </w:p>
    <w:p w14:paraId="5EC8D4DD" w14:textId="77777777" w:rsidR="00F2788E" w:rsidRPr="009827C6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7C6"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599B0078" w14:textId="77777777" w:rsidR="00F2788E" w:rsidRPr="009827C6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7C6">
        <w:rPr>
          <w:rFonts w:ascii="Times New Roman" w:hAnsi="Times New Roman" w:cs="Times New Roman"/>
          <w:sz w:val="24"/>
          <w:szCs w:val="24"/>
        </w:rPr>
        <w:t>___________ Е.Н. Туваева</w:t>
      </w:r>
    </w:p>
    <w:p w14:paraId="2A6DE1CC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C1FA8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753FD" w14:textId="77777777" w:rsidR="00F2788E" w:rsidRPr="006C7B1F" w:rsidRDefault="00F2788E" w:rsidP="00F27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6637F" w14:textId="37BDD03A" w:rsidR="004D2C11" w:rsidRDefault="004D2C11" w:rsidP="00F2788E">
      <w:pPr>
        <w:rPr>
          <w:rFonts w:ascii="Times New Roman" w:hAnsi="Times New Roman" w:cs="Times New Roman"/>
          <w:sz w:val="24"/>
          <w:szCs w:val="24"/>
        </w:rPr>
      </w:pPr>
    </w:p>
    <w:sectPr w:rsidR="004D2C11" w:rsidSect="009F029D">
      <w:headerReference w:type="default" r:id="rId7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F2DE7" w14:textId="77777777" w:rsidR="00270D28" w:rsidRDefault="00270D28" w:rsidP="00BC5147">
      <w:pPr>
        <w:spacing w:after="0" w:line="240" w:lineRule="auto"/>
      </w:pPr>
      <w:r>
        <w:separator/>
      </w:r>
    </w:p>
  </w:endnote>
  <w:endnote w:type="continuationSeparator" w:id="0">
    <w:p w14:paraId="6D85EC46" w14:textId="77777777" w:rsidR="00270D28" w:rsidRDefault="00270D28" w:rsidP="00BC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20FF7" w14:textId="77777777" w:rsidR="00270D28" w:rsidRDefault="00270D28" w:rsidP="00BC5147">
      <w:pPr>
        <w:spacing w:after="0" w:line="240" w:lineRule="auto"/>
      </w:pPr>
      <w:r>
        <w:separator/>
      </w:r>
    </w:p>
  </w:footnote>
  <w:footnote w:type="continuationSeparator" w:id="0">
    <w:p w14:paraId="0A8F6474" w14:textId="77777777" w:rsidR="00270D28" w:rsidRDefault="00270D28" w:rsidP="00BC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6C43" w14:textId="77777777" w:rsidR="00BC5147" w:rsidRPr="00BC5147" w:rsidRDefault="00BC5147" w:rsidP="00BC5147">
    <w:pPr>
      <w:pStyle w:val="a7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09072349">
    <w:abstractNumId w:val="1"/>
  </w:num>
  <w:num w:numId="2" w16cid:durableId="1731423909">
    <w:abstractNumId w:val="3"/>
  </w:num>
  <w:num w:numId="3" w16cid:durableId="475997307">
    <w:abstractNumId w:val="0"/>
  </w:num>
  <w:num w:numId="4" w16cid:durableId="202599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48"/>
    <w:rsid w:val="00001D3E"/>
    <w:rsid w:val="00010FD1"/>
    <w:rsid w:val="00012839"/>
    <w:rsid w:val="000210A5"/>
    <w:rsid w:val="00025B1C"/>
    <w:rsid w:val="00035760"/>
    <w:rsid w:val="0004541B"/>
    <w:rsid w:val="00052EFC"/>
    <w:rsid w:val="000574F0"/>
    <w:rsid w:val="000656F9"/>
    <w:rsid w:val="00065A1E"/>
    <w:rsid w:val="00071667"/>
    <w:rsid w:val="00077193"/>
    <w:rsid w:val="00083182"/>
    <w:rsid w:val="00083413"/>
    <w:rsid w:val="000961A5"/>
    <w:rsid w:val="00096B6C"/>
    <w:rsid w:val="000A6635"/>
    <w:rsid w:val="000A679A"/>
    <w:rsid w:val="000B11F0"/>
    <w:rsid w:val="000B1484"/>
    <w:rsid w:val="000B340D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76CF1"/>
    <w:rsid w:val="00180007"/>
    <w:rsid w:val="00184F40"/>
    <w:rsid w:val="0018564A"/>
    <w:rsid w:val="00190972"/>
    <w:rsid w:val="00194156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413D4"/>
    <w:rsid w:val="0024475B"/>
    <w:rsid w:val="00244D9C"/>
    <w:rsid w:val="00251023"/>
    <w:rsid w:val="002527C0"/>
    <w:rsid w:val="00255CAC"/>
    <w:rsid w:val="00257EF1"/>
    <w:rsid w:val="00270D28"/>
    <w:rsid w:val="00275A38"/>
    <w:rsid w:val="002764E3"/>
    <w:rsid w:val="002A2D9C"/>
    <w:rsid w:val="002A4138"/>
    <w:rsid w:val="002B3449"/>
    <w:rsid w:val="002C59CC"/>
    <w:rsid w:val="002D62A7"/>
    <w:rsid w:val="002D7043"/>
    <w:rsid w:val="002E0482"/>
    <w:rsid w:val="002E0F02"/>
    <w:rsid w:val="002E1607"/>
    <w:rsid w:val="002E3F64"/>
    <w:rsid w:val="002E6F0F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40B91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B219B"/>
    <w:rsid w:val="003C1B28"/>
    <w:rsid w:val="003C2FCE"/>
    <w:rsid w:val="003C391A"/>
    <w:rsid w:val="003C5D86"/>
    <w:rsid w:val="003D2AB7"/>
    <w:rsid w:val="003D63BE"/>
    <w:rsid w:val="003D7278"/>
    <w:rsid w:val="003E52D1"/>
    <w:rsid w:val="003F560D"/>
    <w:rsid w:val="003F6FBA"/>
    <w:rsid w:val="0040042E"/>
    <w:rsid w:val="00400B56"/>
    <w:rsid w:val="004060C9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4869"/>
    <w:rsid w:val="004969B0"/>
    <w:rsid w:val="004A085E"/>
    <w:rsid w:val="004A41EE"/>
    <w:rsid w:val="004A4E10"/>
    <w:rsid w:val="004A609F"/>
    <w:rsid w:val="004C02FE"/>
    <w:rsid w:val="004C27FA"/>
    <w:rsid w:val="004C324A"/>
    <w:rsid w:val="004D0044"/>
    <w:rsid w:val="004D1614"/>
    <w:rsid w:val="004D2C11"/>
    <w:rsid w:val="004E7D24"/>
    <w:rsid w:val="004F2531"/>
    <w:rsid w:val="004F500D"/>
    <w:rsid w:val="004F5A75"/>
    <w:rsid w:val="00500D15"/>
    <w:rsid w:val="005051B0"/>
    <w:rsid w:val="00505465"/>
    <w:rsid w:val="00506129"/>
    <w:rsid w:val="0050738F"/>
    <w:rsid w:val="00513290"/>
    <w:rsid w:val="0052082E"/>
    <w:rsid w:val="005335F3"/>
    <w:rsid w:val="00541469"/>
    <w:rsid w:val="00542833"/>
    <w:rsid w:val="00545789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B3609"/>
    <w:rsid w:val="005B5023"/>
    <w:rsid w:val="005D1E00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62ADE"/>
    <w:rsid w:val="006671D5"/>
    <w:rsid w:val="00667AAA"/>
    <w:rsid w:val="006771CD"/>
    <w:rsid w:val="006809B5"/>
    <w:rsid w:val="006A42F4"/>
    <w:rsid w:val="006A5287"/>
    <w:rsid w:val="006B107E"/>
    <w:rsid w:val="006B1CA7"/>
    <w:rsid w:val="006E06AB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730"/>
    <w:rsid w:val="007F46CE"/>
    <w:rsid w:val="007F4BF3"/>
    <w:rsid w:val="007F52A1"/>
    <w:rsid w:val="00801E22"/>
    <w:rsid w:val="008060B7"/>
    <w:rsid w:val="008113E4"/>
    <w:rsid w:val="00830B24"/>
    <w:rsid w:val="00830F77"/>
    <w:rsid w:val="00834E62"/>
    <w:rsid w:val="008401A4"/>
    <w:rsid w:val="0085093B"/>
    <w:rsid w:val="008559B0"/>
    <w:rsid w:val="008579C0"/>
    <w:rsid w:val="00863BF7"/>
    <w:rsid w:val="008652F8"/>
    <w:rsid w:val="0086731C"/>
    <w:rsid w:val="00872713"/>
    <w:rsid w:val="00872CE0"/>
    <w:rsid w:val="008810EC"/>
    <w:rsid w:val="008A4EE8"/>
    <w:rsid w:val="008A59BD"/>
    <w:rsid w:val="008A7E5F"/>
    <w:rsid w:val="008B2FD8"/>
    <w:rsid w:val="008B3A2F"/>
    <w:rsid w:val="008B5568"/>
    <w:rsid w:val="008B6A4B"/>
    <w:rsid w:val="008D0A91"/>
    <w:rsid w:val="008D135A"/>
    <w:rsid w:val="008D26E7"/>
    <w:rsid w:val="008E740D"/>
    <w:rsid w:val="008F0511"/>
    <w:rsid w:val="008F0983"/>
    <w:rsid w:val="008F283D"/>
    <w:rsid w:val="008F2947"/>
    <w:rsid w:val="008F5386"/>
    <w:rsid w:val="00900A8C"/>
    <w:rsid w:val="009015E8"/>
    <w:rsid w:val="00921B23"/>
    <w:rsid w:val="00924D9D"/>
    <w:rsid w:val="009257AF"/>
    <w:rsid w:val="0094577C"/>
    <w:rsid w:val="00946135"/>
    <w:rsid w:val="0094664C"/>
    <w:rsid w:val="00946CB0"/>
    <w:rsid w:val="00960F51"/>
    <w:rsid w:val="009636F7"/>
    <w:rsid w:val="0096461F"/>
    <w:rsid w:val="00964F89"/>
    <w:rsid w:val="00967DF0"/>
    <w:rsid w:val="00970FB4"/>
    <w:rsid w:val="00971455"/>
    <w:rsid w:val="00972F44"/>
    <w:rsid w:val="009802D8"/>
    <w:rsid w:val="00982EB2"/>
    <w:rsid w:val="00984CCD"/>
    <w:rsid w:val="00986104"/>
    <w:rsid w:val="009A299E"/>
    <w:rsid w:val="009B11EB"/>
    <w:rsid w:val="009B3539"/>
    <w:rsid w:val="009B5E2E"/>
    <w:rsid w:val="009C2F18"/>
    <w:rsid w:val="009C30B3"/>
    <w:rsid w:val="009C7AC4"/>
    <w:rsid w:val="009D0B27"/>
    <w:rsid w:val="009D43DC"/>
    <w:rsid w:val="009D7DF4"/>
    <w:rsid w:val="009E05A5"/>
    <w:rsid w:val="009E7DAB"/>
    <w:rsid w:val="009F029D"/>
    <w:rsid w:val="009F25DB"/>
    <w:rsid w:val="009F3E3C"/>
    <w:rsid w:val="009F436A"/>
    <w:rsid w:val="009F64F5"/>
    <w:rsid w:val="009F72D6"/>
    <w:rsid w:val="00A235AE"/>
    <w:rsid w:val="00A248EC"/>
    <w:rsid w:val="00A33A08"/>
    <w:rsid w:val="00A47EF6"/>
    <w:rsid w:val="00A56973"/>
    <w:rsid w:val="00A71CA0"/>
    <w:rsid w:val="00A75559"/>
    <w:rsid w:val="00A822FD"/>
    <w:rsid w:val="00A85E91"/>
    <w:rsid w:val="00AA2F64"/>
    <w:rsid w:val="00AA3232"/>
    <w:rsid w:val="00AA496E"/>
    <w:rsid w:val="00AC0A13"/>
    <w:rsid w:val="00AC406C"/>
    <w:rsid w:val="00AC551E"/>
    <w:rsid w:val="00AD0F3B"/>
    <w:rsid w:val="00AD51EC"/>
    <w:rsid w:val="00AD5755"/>
    <w:rsid w:val="00AD7F1D"/>
    <w:rsid w:val="00AE0DF7"/>
    <w:rsid w:val="00AE24CD"/>
    <w:rsid w:val="00AE382A"/>
    <w:rsid w:val="00AE50E0"/>
    <w:rsid w:val="00AF116B"/>
    <w:rsid w:val="00AF50BC"/>
    <w:rsid w:val="00AF5256"/>
    <w:rsid w:val="00AF770F"/>
    <w:rsid w:val="00B12ECD"/>
    <w:rsid w:val="00B35468"/>
    <w:rsid w:val="00B421B1"/>
    <w:rsid w:val="00B46387"/>
    <w:rsid w:val="00B5217E"/>
    <w:rsid w:val="00B5304A"/>
    <w:rsid w:val="00B54750"/>
    <w:rsid w:val="00B56C71"/>
    <w:rsid w:val="00B833DB"/>
    <w:rsid w:val="00B83E4F"/>
    <w:rsid w:val="00B91A66"/>
    <w:rsid w:val="00B945A5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147"/>
    <w:rsid w:val="00BC611F"/>
    <w:rsid w:val="00BD1146"/>
    <w:rsid w:val="00BD209F"/>
    <w:rsid w:val="00BD7F9C"/>
    <w:rsid w:val="00BE5C34"/>
    <w:rsid w:val="00BE6812"/>
    <w:rsid w:val="00BF176F"/>
    <w:rsid w:val="00C036DA"/>
    <w:rsid w:val="00C05144"/>
    <w:rsid w:val="00C075A0"/>
    <w:rsid w:val="00C07D16"/>
    <w:rsid w:val="00C13428"/>
    <w:rsid w:val="00C14AB6"/>
    <w:rsid w:val="00C16DBA"/>
    <w:rsid w:val="00C1721F"/>
    <w:rsid w:val="00C210D0"/>
    <w:rsid w:val="00C3397F"/>
    <w:rsid w:val="00C34C7E"/>
    <w:rsid w:val="00C50055"/>
    <w:rsid w:val="00C501ED"/>
    <w:rsid w:val="00C51685"/>
    <w:rsid w:val="00C532CA"/>
    <w:rsid w:val="00C534BB"/>
    <w:rsid w:val="00C6353E"/>
    <w:rsid w:val="00C63BCD"/>
    <w:rsid w:val="00C67FFA"/>
    <w:rsid w:val="00C70936"/>
    <w:rsid w:val="00C8058E"/>
    <w:rsid w:val="00C9281D"/>
    <w:rsid w:val="00C97737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2E1D"/>
    <w:rsid w:val="00CD36D7"/>
    <w:rsid w:val="00CD6A44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50653"/>
    <w:rsid w:val="00D50CB5"/>
    <w:rsid w:val="00D534F7"/>
    <w:rsid w:val="00D56A52"/>
    <w:rsid w:val="00D637E3"/>
    <w:rsid w:val="00D63A5C"/>
    <w:rsid w:val="00D64F93"/>
    <w:rsid w:val="00D70743"/>
    <w:rsid w:val="00D917B3"/>
    <w:rsid w:val="00D94C25"/>
    <w:rsid w:val="00DA1EA1"/>
    <w:rsid w:val="00DA373B"/>
    <w:rsid w:val="00DC243B"/>
    <w:rsid w:val="00DC55CF"/>
    <w:rsid w:val="00DD13FD"/>
    <w:rsid w:val="00DD19AD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46B2"/>
    <w:rsid w:val="00E42056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5A40"/>
    <w:rsid w:val="00E85F81"/>
    <w:rsid w:val="00E93A39"/>
    <w:rsid w:val="00E956B5"/>
    <w:rsid w:val="00EA7B30"/>
    <w:rsid w:val="00EB30DB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2788E"/>
    <w:rsid w:val="00F444D8"/>
    <w:rsid w:val="00F47BB2"/>
    <w:rsid w:val="00F51F7F"/>
    <w:rsid w:val="00F536A6"/>
    <w:rsid w:val="00F550EB"/>
    <w:rsid w:val="00F712AA"/>
    <w:rsid w:val="00F746D5"/>
    <w:rsid w:val="00F74B8F"/>
    <w:rsid w:val="00F81B0B"/>
    <w:rsid w:val="00F831C0"/>
    <w:rsid w:val="00F9697F"/>
    <w:rsid w:val="00F97C1E"/>
    <w:rsid w:val="00FA1B5D"/>
    <w:rsid w:val="00FA21B6"/>
    <w:rsid w:val="00FA5FC8"/>
    <w:rsid w:val="00FA6332"/>
    <w:rsid w:val="00FA6CAE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02BF"/>
  <w15:docId w15:val="{655614EF-7822-4221-94EB-E85AA257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5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5147"/>
  </w:style>
  <w:style w:type="paragraph" w:styleId="a9">
    <w:name w:val="footer"/>
    <w:basedOn w:val="a"/>
    <w:link w:val="aa"/>
    <w:uiPriority w:val="99"/>
    <w:unhideWhenUsed/>
    <w:rsid w:val="00BC5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5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Погорелова</dc:creator>
  <cp:lastModifiedBy>Валентий Оксана Михайловна</cp:lastModifiedBy>
  <cp:revision>2</cp:revision>
  <cp:lastPrinted>2022-04-13T07:31:00Z</cp:lastPrinted>
  <dcterms:created xsi:type="dcterms:W3CDTF">2022-07-11T08:34:00Z</dcterms:created>
  <dcterms:modified xsi:type="dcterms:W3CDTF">2022-07-11T08:34:00Z</dcterms:modified>
</cp:coreProperties>
</file>